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D6" w:rsidRPr="00C20ED6" w:rsidRDefault="00C20ED6" w:rsidP="00C20E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ED6">
        <w:rPr>
          <w:rFonts w:ascii="Times New Roman" w:hAnsi="Times New Roman" w:cs="Times New Roman"/>
          <w:b/>
          <w:sz w:val="28"/>
          <w:szCs w:val="28"/>
        </w:rPr>
        <w:t>План деятельности</w:t>
      </w:r>
    </w:p>
    <w:p w:rsidR="00C20ED6" w:rsidRPr="00C20ED6" w:rsidRDefault="00C20ED6" w:rsidP="00C20E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ED6">
        <w:rPr>
          <w:rFonts w:ascii="Times New Roman" w:hAnsi="Times New Roman" w:cs="Times New Roman"/>
          <w:b/>
          <w:sz w:val="28"/>
          <w:szCs w:val="28"/>
        </w:rPr>
        <w:t>отряда волонтеров «Кто, если не мы»</w:t>
      </w:r>
    </w:p>
    <w:p w:rsidR="009C6573" w:rsidRDefault="00C20ED6" w:rsidP="00C20E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ED6">
        <w:rPr>
          <w:rFonts w:ascii="Times New Roman" w:hAnsi="Times New Roman" w:cs="Times New Roman"/>
          <w:b/>
          <w:sz w:val="28"/>
          <w:szCs w:val="28"/>
        </w:rPr>
        <w:t>на 2019-2020 учебный год</w:t>
      </w:r>
    </w:p>
    <w:p w:rsidR="00C20ED6" w:rsidRDefault="00C20ED6" w:rsidP="00C20E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ED6" w:rsidRDefault="00C20ED6" w:rsidP="00C20E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68"/>
        <w:gridCol w:w="4712"/>
        <w:gridCol w:w="3191"/>
      </w:tblGrid>
      <w:tr w:rsidR="00C20ED6" w:rsidTr="00C20ED6">
        <w:tc>
          <w:tcPr>
            <w:tcW w:w="1668" w:type="dxa"/>
          </w:tcPr>
          <w:p w:rsidR="00C20ED6" w:rsidRPr="00C20ED6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ED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12" w:type="dxa"/>
          </w:tcPr>
          <w:p w:rsidR="00C20ED6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ED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  <w:p w:rsidR="00C20ED6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ED6" w:rsidRPr="00C20ED6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20ED6" w:rsidRPr="00C20ED6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ED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C20ED6" w:rsidTr="00C20ED6">
        <w:tc>
          <w:tcPr>
            <w:tcW w:w="1668" w:type="dxa"/>
          </w:tcPr>
          <w:p w:rsidR="00C20ED6" w:rsidRPr="00C20ED6" w:rsidRDefault="00C20ED6" w:rsidP="00C20ED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2" w:type="dxa"/>
          </w:tcPr>
          <w:p w:rsidR="00C20ED6" w:rsidRPr="00C20ED6" w:rsidRDefault="00C20ED6" w:rsidP="00C20ED6">
            <w:pPr>
              <w:pStyle w:val="a4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8"/>
                <w:szCs w:val="28"/>
              </w:rPr>
            </w:pPr>
            <w:r w:rsidRPr="00C20ED6">
              <w:rPr>
                <w:color w:val="000000"/>
                <w:sz w:val="28"/>
                <w:szCs w:val="28"/>
              </w:rPr>
              <w:t>Составление плана работы волонтерского отряда на учебный год</w:t>
            </w:r>
          </w:p>
          <w:p w:rsidR="00C20ED6" w:rsidRPr="00C20ED6" w:rsidRDefault="00C20ED6" w:rsidP="00C20ED6">
            <w:pPr>
              <w:pStyle w:val="a4"/>
              <w:shd w:val="clear" w:color="auto" w:fill="FFFFFF"/>
              <w:spacing w:before="0" w:beforeAutospacing="0" w:after="0" w:afterAutospacing="0" w:line="328" w:lineRule="atLeast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C20ED6" w:rsidRPr="00C20ED6" w:rsidRDefault="00C20ED6" w:rsidP="00C20ED6">
            <w:pPr>
              <w:pStyle w:val="a4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8"/>
                <w:szCs w:val="28"/>
              </w:rPr>
            </w:pPr>
            <w:r w:rsidRPr="00C20ED6">
              <w:rPr>
                <w:color w:val="000000"/>
                <w:sz w:val="28"/>
                <w:szCs w:val="28"/>
              </w:rPr>
              <w:t>сентябрь</w:t>
            </w:r>
          </w:p>
          <w:p w:rsidR="00C20ED6" w:rsidRPr="00C20ED6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ED6" w:rsidTr="00C20ED6">
        <w:tc>
          <w:tcPr>
            <w:tcW w:w="1668" w:type="dxa"/>
          </w:tcPr>
          <w:p w:rsidR="00C20ED6" w:rsidRPr="00C20ED6" w:rsidRDefault="00C20ED6" w:rsidP="00C20ED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2" w:type="dxa"/>
          </w:tcPr>
          <w:p w:rsidR="00C20ED6" w:rsidRPr="00C20ED6" w:rsidRDefault="00C20ED6" w:rsidP="00C20ED6">
            <w:pPr>
              <w:pStyle w:val="a4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8"/>
                <w:szCs w:val="28"/>
              </w:rPr>
            </w:pPr>
            <w:r w:rsidRPr="00C20ED6">
              <w:rPr>
                <w:color w:val="000000"/>
                <w:sz w:val="28"/>
                <w:szCs w:val="28"/>
              </w:rPr>
              <w:t xml:space="preserve">Регистрация желающих волонтеров на официальном сайте волонтеров Казани </w:t>
            </w:r>
            <w:hyperlink r:id="rId5" w:history="1">
              <w:r w:rsidRPr="00C20ED6">
                <w:rPr>
                  <w:rStyle w:val="a5"/>
                  <w:sz w:val="28"/>
                  <w:szCs w:val="28"/>
                </w:rPr>
                <w:t>https://volunteers.dspkazan.com/</w:t>
              </w:r>
            </w:hyperlink>
          </w:p>
          <w:p w:rsidR="00C20ED6" w:rsidRPr="00C20ED6" w:rsidRDefault="00C20ED6" w:rsidP="00C20ED6">
            <w:pPr>
              <w:pStyle w:val="a4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C20ED6" w:rsidRPr="00C20ED6" w:rsidRDefault="00C20ED6" w:rsidP="00C20ED6">
            <w:pPr>
              <w:pStyle w:val="a4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8"/>
                <w:szCs w:val="28"/>
              </w:rPr>
            </w:pPr>
            <w:r w:rsidRPr="00C20ED6">
              <w:rPr>
                <w:color w:val="000000"/>
                <w:sz w:val="28"/>
                <w:szCs w:val="28"/>
              </w:rPr>
              <w:t>В течение учебного года</w:t>
            </w:r>
          </w:p>
        </w:tc>
      </w:tr>
      <w:tr w:rsidR="00C20ED6" w:rsidTr="00C20ED6">
        <w:tc>
          <w:tcPr>
            <w:tcW w:w="1668" w:type="dxa"/>
          </w:tcPr>
          <w:p w:rsidR="00C20ED6" w:rsidRPr="00C20ED6" w:rsidRDefault="00C20ED6" w:rsidP="00C20ED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2" w:type="dxa"/>
          </w:tcPr>
          <w:p w:rsidR="00C20ED6" w:rsidRPr="00C20ED6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E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Тренировочные (теоретические и практические) занятия с членами школьной волонтерской командой</w:t>
            </w:r>
          </w:p>
        </w:tc>
        <w:tc>
          <w:tcPr>
            <w:tcW w:w="3191" w:type="dxa"/>
          </w:tcPr>
          <w:p w:rsidR="00C20ED6" w:rsidRPr="00C20ED6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ED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C20ED6" w:rsidTr="00C20ED6">
        <w:tc>
          <w:tcPr>
            <w:tcW w:w="1668" w:type="dxa"/>
          </w:tcPr>
          <w:p w:rsidR="00C20ED6" w:rsidRPr="00C20ED6" w:rsidRDefault="00C20ED6" w:rsidP="00C20ED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2" w:type="dxa"/>
          </w:tcPr>
          <w:p w:rsidR="00C20ED6" w:rsidRPr="00C20ED6" w:rsidRDefault="00C20ED6" w:rsidP="00C20E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20E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ознакомительных экскурсий и встреча гостей на различных семинарах и конференциях по запросу администрации гимназии</w:t>
            </w:r>
          </w:p>
        </w:tc>
        <w:tc>
          <w:tcPr>
            <w:tcW w:w="3191" w:type="dxa"/>
          </w:tcPr>
          <w:p w:rsidR="00C20ED6" w:rsidRPr="00C20ED6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ED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C20ED6" w:rsidTr="00C20ED6">
        <w:tc>
          <w:tcPr>
            <w:tcW w:w="1668" w:type="dxa"/>
          </w:tcPr>
          <w:p w:rsidR="00C20ED6" w:rsidRPr="00C20ED6" w:rsidRDefault="00C20ED6" w:rsidP="00C20ED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2" w:type="dxa"/>
          </w:tcPr>
          <w:p w:rsidR="00C20ED6" w:rsidRPr="00C20ED6" w:rsidRDefault="00C20ED6" w:rsidP="00C20E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20E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Участие обучающих выездных </w:t>
            </w:r>
            <w:proofErr w:type="gramStart"/>
            <w:r w:rsidRPr="00C20E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семинарах</w:t>
            </w:r>
            <w:proofErr w:type="gramEnd"/>
            <w:r w:rsidRPr="00C20E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тренингах для волонтеров</w:t>
            </w:r>
          </w:p>
        </w:tc>
        <w:tc>
          <w:tcPr>
            <w:tcW w:w="3191" w:type="dxa"/>
          </w:tcPr>
          <w:p w:rsidR="00C20ED6" w:rsidRPr="00C20ED6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ED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C20ED6" w:rsidTr="00C20ED6">
        <w:tc>
          <w:tcPr>
            <w:tcW w:w="1668" w:type="dxa"/>
          </w:tcPr>
          <w:p w:rsidR="00C20ED6" w:rsidRPr="00C20ED6" w:rsidRDefault="00C20ED6" w:rsidP="00C20ED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2" w:type="dxa"/>
          </w:tcPr>
          <w:p w:rsidR="00C20ED6" w:rsidRPr="00C20ED6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ED6">
              <w:rPr>
                <w:rFonts w:ascii="Times New Roman" w:hAnsi="Times New Roman" w:cs="Times New Roman"/>
                <w:sz w:val="28"/>
                <w:szCs w:val="28"/>
              </w:rPr>
              <w:t>Празднование дня волонтера в России</w:t>
            </w:r>
          </w:p>
        </w:tc>
        <w:tc>
          <w:tcPr>
            <w:tcW w:w="3191" w:type="dxa"/>
          </w:tcPr>
          <w:p w:rsidR="00C20ED6" w:rsidRPr="00C20ED6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ED6"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</w:tc>
      </w:tr>
      <w:tr w:rsidR="00C20ED6" w:rsidTr="00C20ED6">
        <w:tc>
          <w:tcPr>
            <w:tcW w:w="1668" w:type="dxa"/>
          </w:tcPr>
          <w:p w:rsidR="00C20ED6" w:rsidRPr="00C20ED6" w:rsidRDefault="00C20ED6" w:rsidP="00C20ED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2" w:type="dxa"/>
          </w:tcPr>
          <w:p w:rsidR="00C20ED6" w:rsidRPr="00C20ED6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ED6">
              <w:rPr>
                <w:rFonts w:ascii="Times New Roman" w:hAnsi="Times New Roman" w:cs="Times New Roman"/>
                <w:sz w:val="28"/>
                <w:szCs w:val="28"/>
              </w:rPr>
              <w:t>Участие в акции «Бессмертный полк»</w:t>
            </w:r>
          </w:p>
        </w:tc>
        <w:tc>
          <w:tcPr>
            <w:tcW w:w="3191" w:type="dxa"/>
          </w:tcPr>
          <w:p w:rsidR="00C20ED6" w:rsidRPr="00C20ED6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ED6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</w:tr>
      <w:tr w:rsidR="00C20ED6" w:rsidTr="00C20ED6">
        <w:tc>
          <w:tcPr>
            <w:tcW w:w="1668" w:type="dxa"/>
          </w:tcPr>
          <w:p w:rsidR="00C20ED6" w:rsidRPr="00C20ED6" w:rsidRDefault="00C20ED6" w:rsidP="00C20ED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2" w:type="dxa"/>
          </w:tcPr>
          <w:p w:rsidR="00C20ED6" w:rsidRPr="00C20ED6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ED6">
              <w:rPr>
                <w:rFonts w:ascii="Times New Roman" w:hAnsi="Times New Roman" w:cs="Times New Roman"/>
                <w:sz w:val="28"/>
                <w:szCs w:val="28"/>
              </w:rPr>
              <w:t>Подведение итогов года, награждение наиболее активных волонтеров</w:t>
            </w:r>
          </w:p>
        </w:tc>
        <w:tc>
          <w:tcPr>
            <w:tcW w:w="3191" w:type="dxa"/>
          </w:tcPr>
          <w:p w:rsidR="00C20ED6" w:rsidRPr="00C20ED6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ED6">
              <w:rPr>
                <w:rFonts w:ascii="Times New Roman" w:hAnsi="Times New Roman" w:cs="Times New Roman"/>
                <w:sz w:val="28"/>
                <w:szCs w:val="28"/>
              </w:rPr>
              <w:t>Конец учебного года</w:t>
            </w:r>
          </w:p>
        </w:tc>
      </w:tr>
    </w:tbl>
    <w:p w:rsidR="00C20ED6" w:rsidRDefault="00C20ED6" w:rsidP="00C20ED6">
      <w:pPr>
        <w:rPr>
          <w:rFonts w:ascii="Times New Roman" w:hAnsi="Times New Roman" w:cs="Times New Roman"/>
          <w:b/>
          <w:sz w:val="28"/>
          <w:szCs w:val="28"/>
        </w:rPr>
      </w:pPr>
    </w:p>
    <w:p w:rsidR="00C20ED6" w:rsidRPr="00C20ED6" w:rsidRDefault="00FE6B05" w:rsidP="00C20E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C36A0E">
        <w:rPr>
          <w:rFonts w:ascii="Times New Roman" w:hAnsi="Times New Roman" w:cs="Times New Roman"/>
          <w:sz w:val="28"/>
          <w:szCs w:val="28"/>
        </w:rPr>
        <w:t xml:space="preserve">                                               Акулинина И.В.</w:t>
      </w:r>
    </w:p>
    <w:sectPr w:rsidR="00C20ED6" w:rsidRPr="00C20ED6" w:rsidSect="00C20ED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D15D5"/>
    <w:multiLevelType w:val="hybridMultilevel"/>
    <w:tmpl w:val="97CCE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20ED6"/>
    <w:rsid w:val="00442721"/>
    <w:rsid w:val="00560E99"/>
    <w:rsid w:val="009C6573"/>
    <w:rsid w:val="00C20ED6"/>
    <w:rsid w:val="00C36A0E"/>
    <w:rsid w:val="00FE6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20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20ED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20E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8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olunteers.dspkazan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2020-01-11T07:48:00Z</cp:lastPrinted>
  <dcterms:created xsi:type="dcterms:W3CDTF">2020-01-11T07:38:00Z</dcterms:created>
  <dcterms:modified xsi:type="dcterms:W3CDTF">2020-01-11T09:02:00Z</dcterms:modified>
</cp:coreProperties>
</file>